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47CB1B8E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4AA1437D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27A6DF23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14:paraId="48B5B560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5ECE842" w14:textId="77777777"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7C97055D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14:paraId="2DD21944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FBEFA0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24BF77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05ADF0B1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02001CB" w14:textId="77777777" w:rsidR="002D4C0F" w:rsidRPr="00415E2E" w:rsidRDefault="006856CB" w:rsidP="00121C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24AB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23</w:t>
            </w:r>
            <w:r w:rsidR="00425CA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6F1BC83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D9B97E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14:paraId="0740E706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CF76893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3A73CB09" w14:textId="77777777" w:rsidR="002D4C0F" w:rsidRPr="004660BE" w:rsidRDefault="006A03DF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Day in Day out</w:t>
            </w:r>
          </w:p>
        </w:tc>
      </w:tr>
      <w:tr w:rsidR="002D4C0F" w:rsidRPr="002D4C0F" w14:paraId="2C8D7824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FEB80FB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8C0190A" w14:textId="77777777" w:rsidR="002D4C0F" w:rsidRPr="00F2625A" w:rsidRDefault="00B24AB9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WH Questions</w:t>
            </w:r>
          </w:p>
        </w:tc>
      </w:tr>
      <w:tr w:rsidR="002D4C0F" w:rsidRPr="002D4C0F" w14:paraId="166E5620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A46B8F2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631FAC7" w14:textId="77777777" w:rsidR="002D4C0F" w:rsidRPr="004660BE" w:rsidRDefault="006A03D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45B6F5FD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1EAB516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431CDF5" w14:textId="77777777" w:rsidR="002D4C0F" w:rsidRPr="007D14F1" w:rsidRDefault="00C539C4" w:rsidP="0012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Uvežbavanje pitanja i upitnih reči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1B54E7" w:rsidRPr="002D4C0F" w14:paraId="126454D9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707B76A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E142272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57A2717" w14:textId="77777777"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3A3A4F42" w14:textId="77777777"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9FF6FC4" w14:textId="2191E93C" w:rsidR="00CF2028" w:rsidRDefault="006B6662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4544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14:paraId="5EC3A380" w14:textId="22F8F538" w:rsidR="00C871A5" w:rsidRPr="00F35C70" w:rsidRDefault="007D14F1" w:rsidP="00CF20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tekstove u kojima se opisuju stalne ili uobičajene radnje</w:t>
            </w:r>
            <w:r w:rsidR="004544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1B54E7" w:rsidRPr="002D4C0F" w14:paraId="7EE15A7D" w14:textId="77777777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E17B92A" w14:textId="77777777"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F2739CD" w14:textId="77777777" w:rsidR="001B54E7" w:rsidRPr="004F1ED0" w:rsidRDefault="004F1ED0" w:rsidP="00C87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14:paraId="239013D0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65978A1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1757ED8" w14:textId="77777777"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0855D557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954E941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9854285" w14:textId="77777777" w:rsidR="002D4C0F" w:rsidRPr="00EA32EF" w:rsidRDefault="00D940DC" w:rsidP="008A7F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</w:p>
        </w:tc>
      </w:tr>
      <w:tr w:rsidR="002D4C0F" w:rsidRPr="002D4C0F" w14:paraId="2117E42F" w14:textId="77777777" w:rsidTr="00454452">
        <w:trPr>
          <w:trHeight w:val="63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FE6292B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BC64A2A" w14:textId="77777777" w:rsidR="002D4C0F" w:rsidRPr="00463D8B" w:rsidRDefault="00F35C70" w:rsidP="006A03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45E1E899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C999805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B69D375" w14:textId="77777777" w:rsidR="002D4C0F" w:rsidRPr="005816AE" w:rsidRDefault="005F4F64" w:rsidP="00083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2D4C0F" w:rsidRPr="002D4C0F" w14:paraId="07A918C0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06A51F29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14:paraId="7A0722C6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7D2741B5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610B34A" w14:textId="77777777" w:rsidR="00BD3B39" w:rsidRPr="00940E9A" w:rsidRDefault="0043583F" w:rsidP="006377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37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BB0583" w14:textId="77777777" w:rsidR="00135385" w:rsidRDefault="0013538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C53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06CF2E16" w14:textId="635C50FD" w:rsidR="006377FF" w:rsidRDefault="006377FF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</w:t>
            </w:r>
            <w:r w:rsidR="00454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avnik postavlja učenicima pi</w:t>
            </w:r>
            <w:r w:rsidR="001F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tanja da ih podseti na gr</w:t>
            </w:r>
            <w:r w:rsidR="00454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1F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divo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koje su učili na pre</w:t>
            </w:r>
            <w:r w:rsidR="00454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hodnim časovima. </w:t>
            </w:r>
          </w:p>
          <w:p w14:paraId="5527BE02" w14:textId="77777777" w:rsidR="007B6FBC" w:rsidRDefault="007B6FBC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do you get up on weeends?</w:t>
            </w:r>
          </w:p>
          <w:p w14:paraId="70B13F85" w14:textId="77777777" w:rsidR="007B6FBC" w:rsidRDefault="007B6FBC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does your friend get up on weekends?</w:t>
            </w:r>
          </w:p>
          <w:p w14:paraId="5ADEC7A0" w14:textId="77777777" w:rsidR="007B6FBC" w:rsidRDefault="007B6FBC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Stevie</w:t>
            </w:r>
            <w:r w:rsidR="001F20A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’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 two jobs?</w:t>
            </w:r>
          </w:p>
          <w:p w14:paraId="2F9D3E23" w14:textId="77777777" w:rsidR="007B6FBC" w:rsidRDefault="007B6FBC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 she like them?</w:t>
            </w:r>
          </w:p>
          <w:p w14:paraId="3E65859A" w14:textId="352AF871" w:rsidR="006377FF" w:rsidRDefault="007B6FB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Zatim, aktivirajući učenike, </w:t>
            </w:r>
            <w:r w:rsidR="00454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obnavlja sa celim odeljenjem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 Present Simple</w:t>
            </w:r>
            <w:r w:rsidR="0045445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Tense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posebnu pažnju posvećuje upitnom obliku.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Nastavnik dopunjuje, ukoliko je neophodno.</w:t>
            </w:r>
          </w:p>
          <w:p w14:paraId="57C34A52" w14:textId="77777777" w:rsidR="0018553B" w:rsidRPr="00D76190" w:rsidRDefault="0018553B" w:rsidP="007B6F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7E992FF9" w14:textId="77777777" w:rsidTr="00454452">
        <w:trPr>
          <w:trHeight w:val="435"/>
          <w:jc w:val="center"/>
        </w:trPr>
        <w:tc>
          <w:tcPr>
            <w:tcW w:w="1696" w:type="dxa"/>
            <w:shd w:val="clear" w:color="auto" w:fill="FFFFFF" w:themeFill="background1"/>
          </w:tcPr>
          <w:p w14:paraId="7ECDF0D9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D9DBCD4" w14:textId="77777777" w:rsidR="00BD3B39" w:rsidRPr="00940E9A" w:rsidRDefault="00BD3B39" w:rsidP="007B6F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B6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20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761DE90" w14:textId="7BEEF463" w:rsidR="007B6FBC" w:rsidRDefault="0018553B" w:rsidP="007B6F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7B6F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7B6F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trana</w:t>
            </w:r>
            <w:r w:rsidR="007B6F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Grammar</w:t>
            </w:r>
            <w:r w:rsidR="007B6F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 Nastavnik skr</w:t>
            </w:r>
            <w:r w:rsidR="004544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7B6F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će pažnju na obeleženi odeljak i daje dodatna objašnjenja u vezi sa korišćenjem upitnih reči u engleskom jeziku. </w:t>
            </w:r>
            <w:r w:rsidR="001F20A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Ohrabruje učenike da daju svoja mišljenja, predloge i primere.</w:t>
            </w:r>
          </w:p>
          <w:p w14:paraId="30A43A71" w14:textId="77777777" w:rsidR="00E60123" w:rsidRPr="001F20A0" w:rsidRDefault="007B6FBC" w:rsidP="00E001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Nastavnik na tabli zapiše upitne reči, (ukoliko je potrebno i njihova značenja) a zatim učenici u parovima rešavaju zadatak. Treba da odaberu jednu od dve ponuđene opcije. </w:t>
            </w:r>
          </w:p>
          <w:p w14:paraId="2762CBC2" w14:textId="77777777" w:rsidR="00591721" w:rsidRDefault="0018553B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B13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sve aktivnosti učenici prate na prikazanoj strani iz udžbenika na interaktivnoj tabli.</w:t>
            </w:r>
            <w:r w:rsidR="001F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usvajaju gramatičko pravilo putem opcije </w:t>
            </w:r>
            <w:r w:rsidR="001F20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 reference</w:t>
            </w:r>
            <w:r w:rsidR="001F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42F88A0" w14:textId="77777777" w:rsidR="00C74778" w:rsidRPr="00D4623B" w:rsidRDefault="00D4623B" w:rsidP="00D462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na tabli ispisuje rečenice, ili daje odštampane dodatke ili prikazuje na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interaktivnoj tabli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opcija) </w:t>
            </w:r>
          </w:p>
        </w:tc>
      </w:tr>
      <w:tr w:rsidR="00BD3B39" w:rsidRPr="002D4C0F" w14:paraId="2891A1C4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55D25918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1B0CE75" w14:textId="77777777" w:rsidR="00BD3B39" w:rsidRPr="00940E9A" w:rsidRDefault="00EA32EF" w:rsidP="00D462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D462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6ECFEB8" w14:textId="77777777" w:rsidR="00D4623B" w:rsidRPr="00D4623B" w:rsidRDefault="00D4623B" w:rsidP="00D462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Speak: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izaberu tri aktivnosti iz ponuđenog odeljka, zatim šetaju po učionici i postavljaju pitanja iz udžbenika učenicima (5 učenika). Beleže odgovore u svesku, a zatim, na osnovu odgovora iz prvog pitanja prave tabelu i grafikon. Primer u dodatku.</w:t>
            </w:r>
          </w:p>
          <w:p w14:paraId="7CF4DD17" w14:textId="77777777" w:rsidR="00D4623B" w:rsidRPr="00D4623B" w:rsidRDefault="00B66D50" w:rsidP="00D462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</w:p>
          <w:p w14:paraId="58D2C30D" w14:textId="77777777" w:rsidR="00B66D50" w:rsidRPr="0026793A" w:rsidRDefault="0026793A" w:rsidP="00D462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strana </w:t>
            </w:r>
            <w:r w:rsidR="00D462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34.</w:t>
            </w:r>
          </w:p>
        </w:tc>
      </w:tr>
      <w:tr w:rsidR="00BD3B39" w:rsidRPr="002D4C0F" w14:paraId="37C55B90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75F7A016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2A1B4DE1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2956689F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72F87646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0DE4574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0EAB43A4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87894D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71041CE9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5B4E9702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637AD592" w14:textId="77777777" w:rsidR="00454452" w:rsidRDefault="00454452"/>
    <w:p w14:paraId="45D61A25" w14:textId="43D52860" w:rsidR="00D940DC" w:rsidRDefault="00D940DC">
      <w:r>
        <w:t xml:space="preserve">DODATAK: </w:t>
      </w:r>
    </w:p>
    <w:p w14:paraId="57E02CF5" w14:textId="77777777" w:rsidR="00454452" w:rsidRDefault="00454452">
      <w:pPr>
        <w:rPr>
          <w:b/>
        </w:rPr>
      </w:pPr>
    </w:p>
    <w:p w14:paraId="41B5CEE4" w14:textId="7A60350D" w:rsidR="00D2611F" w:rsidRDefault="00D2611F">
      <w:pPr>
        <w:rPr>
          <w:b/>
        </w:rPr>
      </w:pPr>
      <w:r>
        <w:rPr>
          <w:b/>
        </w:rPr>
        <w:t>Dodatna vežbanja:</w:t>
      </w:r>
    </w:p>
    <w:p w14:paraId="76CEC54F" w14:textId="77777777" w:rsidR="00D2611F" w:rsidRPr="00D2611F" w:rsidRDefault="00D2611F" w:rsidP="00D2611F">
      <w:pPr>
        <w:pStyle w:val="ListParagraph"/>
        <w:numPr>
          <w:ilvl w:val="0"/>
          <w:numId w:val="2"/>
        </w:numPr>
      </w:pPr>
      <w:r>
        <w:t xml:space="preserve">Write </w:t>
      </w:r>
      <w:r>
        <w:rPr>
          <w:i/>
        </w:rPr>
        <w:t>When, What, Where, Who, What time</w:t>
      </w:r>
    </w:p>
    <w:p w14:paraId="757468A6" w14:textId="77777777" w:rsidR="00D2611F" w:rsidRDefault="00D2611F" w:rsidP="00D2611F">
      <w:pPr>
        <w:pStyle w:val="ListParagraph"/>
        <w:numPr>
          <w:ilvl w:val="0"/>
          <w:numId w:val="3"/>
        </w:numPr>
      </w:pPr>
      <w:r>
        <w:t>__________ do you live? – In London?</w:t>
      </w:r>
    </w:p>
    <w:p w14:paraId="0DDF9960" w14:textId="77777777" w:rsidR="0032775C" w:rsidRDefault="00D2611F" w:rsidP="00D2611F">
      <w:pPr>
        <w:pStyle w:val="ListParagraph"/>
        <w:numPr>
          <w:ilvl w:val="0"/>
          <w:numId w:val="3"/>
        </w:numPr>
      </w:pPr>
      <w:r>
        <w:t xml:space="preserve">__________ </w:t>
      </w:r>
      <w:r w:rsidR="0032775C">
        <w:t>does your friend</w:t>
      </w:r>
      <w:r>
        <w:t xml:space="preserve"> do</w:t>
      </w:r>
      <w:r w:rsidR="0032775C">
        <w:t>her</w:t>
      </w:r>
      <w:r>
        <w:t xml:space="preserve"> homework? – At five o’clock</w:t>
      </w:r>
      <w:r w:rsidR="0032775C">
        <w:t>.</w:t>
      </w:r>
    </w:p>
    <w:p w14:paraId="560BAF19" w14:textId="77777777" w:rsidR="00D2611F" w:rsidRDefault="00D2611F" w:rsidP="00D2611F">
      <w:pPr>
        <w:pStyle w:val="ListParagraph"/>
        <w:numPr>
          <w:ilvl w:val="0"/>
          <w:numId w:val="3"/>
        </w:numPr>
      </w:pPr>
      <w:r>
        <w:t>_________</w:t>
      </w:r>
      <w:r w:rsidR="0032775C">
        <w:t xml:space="preserve"> do your friends play chess? – After school.</w:t>
      </w:r>
    </w:p>
    <w:p w14:paraId="194926E7" w14:textId="77777777" w:rsidR="0032775C" w:rsidRDefault="0032775C" w:rsidP="00D2611F">
      <w:pPr>
        <w:pStyle w:val="ListParagraph"/>
        <w:numPr>
          <w:ilvl w:val="0"/>
          <w:numId w:val="3"/>
        </w:numPr>
      </w:pPr>
      <w:r>
        <w:t>_______ do you go to cinema with? --  My friends?</w:t>
      </w:r>
    </w:p>
    <w:p w14:paraId="26663713" w14:textId="77777777" w:rsidR="0032775C" w:rsidRDefault="0032775C" w:rsidP="00D2611F">
      <w:pPr>
        <w:pStyle w:val="ListParagraph"/>
        <w:numPr>
          <w:ilvl w:val="0"/>
          <w:numId w:val="3"/>
        </w:numPr>
      </w:pPr>
      <w:r>
        <w:t>______ does your teacher do on weekends? – She goes shopping.</w:t>
      </w:r>
    </w:p>
    <w:p w14:paraId="3A5B8E7F" w14:textId="77777777" w:rsidR="0032775C" w:rsidRDefault="0032775C" w:rsidP="0032775C">
      <w:pPr>
        <w:pStyle w:val="ListParagraph"/>
        <w:numPr>
          <w:ilvl w:val="0"/>
          <w:numId w:val="2"/>
        </w:numPr>
      </w:pPr>
      <w:r>
        <w:t>Make as many questions as you can using WH- questions</w:t>
      </w:r>
    </w:p>
    <w:p w14:paraId="6576799F" w14:textId="77777777" w:rsidR="0032775C" w:rsidRDefault="0032775C" w:rsidP="0032775C">
      <w:pPr>
        <w:ind w:left="360"/>
      </w:pPr>
    </w:p>
    <w:p w14:paraId="0D24C0A7" w14:textId="77777777" w:rsidR="0032775C" w:rsidRDefault="0032775C" w:rsidP="0032775C">
      <w:pPr>
        <w:pStyle w:val="ListParagraph"/>
        <w:numPr>
          <w:ilvl w:val="0"/>
          <w:numId w:val="4"/>
        </w:numPr>
      </w:pPr>
      <w:r>
        <w:t>Jordan plays basketball  with his friends in the park every Saturday.</w:t>
      </w:r>
    </w:p>
    <w:p w14:paraId="55FF6BC2" w14:textId="77777777" w:rsidR="0032775C" w:rsidRDefault="0032775C" w:rsidP="0032775C">
      <w:pPr>
        <w:pStyle w:val="ListParagraph"/>
      </w:pPr>
      <w:r>
        <w:t xml:space="preserve"> </w:t>
      </w:r>
    </w:p>
    <w:p w14:paraId="42D5C7F2" w14:textId="77777777" w:rsidR="0032775C" w:rsidRDefault="0032775C" w:rsidP="0032775C">
      <w:pPr>
        <w:rPr>
          <w:i/>
        </w:rPr>
      </w:pPr>
      <w:r w:rsidRPr="0032775C">
        <w:rPr>
          <w:i/>
        </w:rPr>
        <w:t>( Where does Jordan play basketball? When does Jordan play basket ball? What does Jordan play?)</w:t>
      </w:r>
    </w:p>
    <w:p w14:paraId="1E6459EB" w14:textId="77777777" w:rsidR="0032775C" w:rsidRPr="0032775C" w:rsidRDefault="0032775C" w:rsidP="0032775C">
      <w:pPr>
        <w:rPr>
          <w:b/>
          <w:i/>
        </w:rPr>
      </w:pPr>
      <w:r>
        <w:rPr>
          <w:b/>
          <w:i/>
        </w:rPr>
        <w:t>Primer tabele</w:t>
      </w:r>
    </w:p>
    <w:p w14:paraId="0ADA5F65" w14:textId="77777777" w:rsidR="0032775C" w:rsidRDefault="0032775C" w:rsidP="0032775C">
      <w:pPr>
        <w:rPr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7"/>
        <w:gridCol w:w="1407"/>
        <w:gridCol w:w="1408"/>
        <w:gridCol w:w="1408"/>
        <w:gridCol w:w="1408"/>
        <w:gridCol w:w="1408"/>
        <w:gridCol w:w="1408"/>
      </w:tblGrid>
      <w:tr w:rsidR="0032775C" w14:paraId="7075DC7C" w14:textId="77777777" w:rsidTr="0032775C">
        <w:tc>
          <w:tcPr>
            <w:tcW w:w="1407" w:type="dxa"/>
          </w:tcPr>
          <w:p w14:paraId="768A630E" w14:textId="77777777" w:rsidR="0032775C" w:rsidRDefault="0032775C" w:rsidP="0032775C"/>
        </w:tc>
        <w:tc>
          <w:tcPr>
            <w:tcW w:w="1407" w:type="dxa"/>
          </w:tcPr>
          <w:p w14:paraId="36070739" w14:textId="77777777" w:rsidR="0032775C" w:rsidRDefault="009F2583" w:rsidP="0032775C">
            <w:r>
              <w:t>1</w:t>
            </w:r>
          </w:p>
        </w:tc>
        <w:tc>
          <w:tcPr>
            <w:tcW w:w="1408" w:type="dxa"/>
          </w:tcPr>
          <w:p w14:paraId="46ACE85A" w14:textId="77777777" w:rsidR="0032775C" w:rsidRDefault="009F2583" w:rsidP="0032775C">
            <w:r>
              <w:t>2</w:t>
            </w:r>
          </w:p>
        </w:tc>
        <w:tc>
          <w:tcPr>
            <w:tcW w:w="1408" w:type="dxa"/>
          </w:tcPr>
          <w:p w14:paraId="725AABF2" w14:textId="77777777" w:rsidR="0032775C" w:rsidRDefault="009F2583" w:rsidP="0032775C">
            <w:r>
              <w:t>3</w:t>
            </w:r>
          </w:p>
        </w:tc>
        <w:tc>
          <w:tcPr>
            <w:tcW w:w="1408" w:type="dxa"/>
          </w:tcPr>
          <w:p w14:paraId="1B83484B" w14:textId="77777777" w:rsidR="0032775C" w:rsidRDefault="009F2583" w:rsidP="0032775C">
            <w:r>
              <w:t>4</w:t>
            </w:r>
          </w:p>
        </w:tc>
        <w:tc>
          <w:tcPr>
            <w:tcW w:w="1408" w:type="dxa"/>
          </w:tcPr>
          <w:p w14:paraId="167935F2" w14:textId="77777777" w:rsidR="0032775C" w:rsidRDefault="009F2583" w:rsidP="0032775C">
            <w:r>
              <w:t>5</w:t>
            </w:r>
          </w:p>
        </w:tc>
        <w:tc>
          <w:tcPr>
            <w:tcW w:w="1408" w:type="dxa"/>
          </w:tcPr>
          <w:p w14:paraId="43175071" w14:textId="77777777" w:rsidR="0032775C" w:rsidRDefault="0032775C" w:rsidP="0032775C"/>
        </w:tc>
      </w:tr>
      <w:tr w:rsidR="0032775C" w14:paraId="6A676553" w14:textId="77777777" w:rsidTr="0032775C">
        <w:tc>
          <w:tcPr>
            <w:tcW w:w="1407" w:type="dxa"/>
          </w:tcPr>
          <w:p w14:paraId="74986E4A" w14:textId="77777777" w:rsidR="0032775C" w:rsidRDefault="009F2583" w:rsidP="0032775C">
            <w:r>
              <w:t>Ride a bike</w:t>
            </w:r>
          </w:p>
        </w:tc>
        <w:tc>
          <w:tcPr>
            <w:tcW w:w="1407" w:type="dxa"/>
          </w:tcPr>
          <w:p w14:paraId="16CC06CB" w14:textId="77777777" w:rsidR="0032775C" w:rsidRDefault="009F2583" w:rsidP="0032775C">
            <w:r>
              <w:t>+</w:t>
            </w:r>
          </w:p>
        </w:tc>
        <w:tc>
          <w:tcPr>
            <w:tcW w:w="1408" w:type="dxa"/>
          </w:tcPr>
          <w:p w14:paraId="2C2D619B" w14:textId="77777777" w:rsidR="0032775C" w:rsidRDefault="009F2583" w:rsidP="0032775C">
            <w:r>
              <w:t>-</w:t>
            </w:r>
          </w:p>
        </w:tc>
        <w:tc>
          <w:tcPr>
            <w:tcW w:w="1408" w:type="dxa"/>
          </w:tcPr>
          <w:p w14:paraId="64063233" w14:textId="77777777" w:rsidR="0032775C" w:rsidRDefault="009F2583" w:rsidP="0032775C">
            <w:r>
              <w:t>+</w:t>
            </w:r>
          </w:p>
        </w:tc>
        <w:tc>
          <w:tcPr>
            <w:tcW w:w="1408" w:type="dxa"/>
          </w:tcPr>
          <w:p w14:paraId="5CC0C5E3" w14:textId="77777777" w:rsidR="0032775C" w:rsidRDefault="009F2583" w:rsidP="0032775C">
            <w:r>
              <w:t>+</w:t>
            </w:r>
          </w:p>
        </w:tc>
        <w:tc>
          <w:tcPr>
            <w:tcW w:w="1408" w:type="dxa"/>
          </w:tcPr>
          <w:p w14:paraId="6A747CDD" w14:textId="77777777" w:rsidR="0032775C" w:rsidRDefault="009F2583" w:rsidP="0032775C">
            <w:r>
              <w:t>+</w:t>
            </w:r>
          </w:p>
        </w:tc>
        <w:tc>
          <w:tcPr>
            <w:tcW w:w="1408" w:type="dxa"/>
          </w:tcPr>
          <w:p w14:paraId="11E71D9A" w14:textId="77777777" w:rsidR="0032775C" w:rsidRDefault="009F2583" w:rsidP="0032775C">
            <w:r>
              <w:t>4</w:t>
            </w:r>
          </w:p>
        </w:tc>
      </w:tr>
      <w:tr w:rsidR="0032775C" w14:paraId="224AC150" w14:textId="77777777" w:rsidTr="0032775C">
        <w:tc>
          <w:tcPr>
            <w:tcW w:w="1407" w:type="dxa"/>
          </w:tcPr>
          <w:p w14:paraId="1BA70CD4" w14:textId="77777777" w:rsidR="0032775C" w:rsidRDefault="009F2583" w:rsidP="0032775C">
            <w:r>
              <w:t>Do arts nd crafts</w:t>
            </w:r>
          </w:p>
        </w:tc>
        <w:tc>
          <w:tcPr>
            <w:tcW w:w="1407" w:type="dxa"/>
          </w:tcPr>
          <w:p w14:paraId="72A3D52A" w14:textId="77777777" w:rsidR="0032775C" w:rsidRDefault="009F2583" w:rsidP="0032775C">
            <w:r>
              <w:t>+</w:t>
            </w:r>
          </w:p>
        </w:tc>
        <w:tc>
          <w:tcPr>
            <w:tcW w:w="1408" w:type="dxa"/>
          </w:tcPr>
          <w:p w14:paraId="12359649" w14:textId="77777777" w:rsidR="0032775C" w:rsidRDefault="009F2583" w:rsidP="0032775C">
            <w:r>
              <w:t>-</w:t>
            </w:r>
          </w:p>
        </w:tc>
        <w:tc>
          <w:tcPr>
            <w:tcW w:w="1408" w:type="dxa"/>
          </w:tcPr>
          <w:p w14:paraId="2CD322E5" w14:textId="77777777" w:rsidR="0032775C" w:rsidRDefault="009F2583" w:rsidP="0032775C">
            <w:r>
              <w:t>-</w:t>
            </w:r>
          </w:p>
        </w:tc>
        <w:tc>
          <w:tcPr>
            <w:tcW w:w="1408" w:type="dxa"/>
          </w:tcPr>
          <w:p w14:paraId="3AEE83C2" w14:textId="77777777" w:rsidR="0032775C" w:rsidRDefault="009F2583" w:rsidP="0032775C">
            <w:r>
              <w:t>-</w:t>
            </w:r>
          </w:p>
        </w:tc>
        <w:tc>
          <w:tcPr>
            <w:tcW w:w="1408" w:type="dxa"/>
          </w:tcPr>
          <w:p w14:paraId="6B4177C6" w14:textId="77777777" w:rsidR="0032775C" w:rsidRDefault="009F2583" w:rsidP="0032775C">
            <w:r>
              <w:t>-</w:t>
            </w:r>
          </w:p>
        </w:tc>
        <w:tc>
          <w:tcPr>
            <w:tcW w:w="1408" w:type="dxa"/>
          </w:tcPr>
          <w:p w14:paraId="499CE003" w14:textId="77777777" w:rsidR="0032775C" w:rsidRDefault="009F2583" w:rsidP="0032775C">
            <w:r>
              <w:t>1</w:t>
            </w:r>
          </w:p>
        </w:tc>
      </w:tr>
      <w:tr w:rsidR="0032775C" w14:paraId="545C7F1D" w14:textId="77777777" w:rsidTr="0032775C">
        <w:tc>
          <w:tcPr>
            <w:tcW w:w="1407" w:type="dxa"/>
          </w:tcPr>
          <w:p w14:paraId="28E6D4F5" w14:textId="77777777" w:rsidR="0032775C" w:rsidRDefault="009F2583" w:rsidP="0032775C">
            <w:r>
              <w:t>Listen to music</w:t>
            </w:r>
          </w:p>
        </w:tc>
        <w:tc>
          <w:tcPr>
            <w:tcW w:w="1407" w:type="dxa"/>
          </w:tcPr>
          <w:p w14:paraId="3A848C01" w14:textId="77777777" w:rsidR="0032775C" w:rsidRDefault="009F2583" w:rsidP="0032775C">
            <w:r>
              <w:t>-</w:t>
            </w:r>
          </w:p>
        </w:tc>
        <w:tc>
          <w:tcPr>
            <w:tcW w:w="1408" w:type="dxa"/>
          </w:tcPr>
          <w:p w14:paraId="09FBC368" w14:textId="77777777" w:rsidR="0032775C" w:rsidRDefault="009F2583" w:rsidP="0032775C">
            <w:r>
              <w:t>+</w:t>
            </w:r>
          </w:p>
        </w:tc>
        <w:tc>
          <w:tcPr>
            <w:tcW w:w="1408" w:type="dxa"/>
          </w:tcPr>
          <w:p w14:paraId="1A84135F" w14:textId="77777777" w:rsidR="0032775C" w:rsidRDefault="009F2583" w:rsidP="0032775C">
            <w:r>
              <w:t>+</w:t>
            </w:r>
          </w:p>
        </w:tc>
        <w:tc>
          <w:tcPr>
            <w:tcW w:w="1408" w:type="dxa"/>
          </w:tcPr>
          <w:p w14:paraId="57E7EBE4" w14:textId="77777777" w:rsidR="0032775C" w:rsidRDefault="009F2583" w:rsidP="0032775C">
            <w:r>
              <w:t>-</w:t>
            </w:r>
          </w:p>
        </w:tc>
        <w:tc>
          <w:tcPr>
            <w:tcW w:w="1408" w:type="dxa"/>
          </w:tcPr>
          <w:p w14:paraId="7751757F" w14:textId="77777777" w:rsidR="0032775C" w:rsidRDefault="009F2583" w:rsidP="0032775C">
            <w:r>
              <w:t>+</w:t>
            </w:r>
          </w:p>
        </w:tc>
        <w:tc>
          <w:tcPr>
            <w:tcW w:w="1408" w:type="dxa"/>
          </w:tcPr>
          <w:p w14:paraId="0B158A04" w14:textId="77777777" w:rsidR="0032775C" w:rsidRDefault="009F2583" w:rsidP="0032775C">
            <w:r>
              <w:t>3</w:t>
            </w:r>
          </w:p>
        </w:tc>
      </w:tr>
    </w:tbl>
    <w:p w14:paraId="7B855632" w14:textId="77777777" w:rsidR="0032775C" w:rsidRPr="0032775C" w:rsidRDefault="009F2583" w:rsidP="0032775C">
      <w:r>
        <w:rPr>
          <w:lang w:val="en-US"/>
        </w:rPr>
        <w:lastRenderedPageBreak/>
        <w:drawing>
          <wp:inline distT="0" distB="0" distL="0" distR="0" wp14:anchorId="4548B420" wp14:editId="11330220">
            <wp:extent cx="5486400" cy="32004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0" w:name="_GoBack"/>
      <w:bookmarkEnd w:id="0"/>
    </w:p>
    <w:sectPr w:rsidR="0032775C" w:rsidRPr="0032775C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5D0A2F"/>
    <w:multiLevelType w:val="hybridMultilevel"/>
    <w:tmpl w:val="7DAC94A0"/>
    <w:lvl w:ilvl="0" w:tplc="ADC27C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63AD1"/>
    <w:multiLevelType w:val="hybridMultilevel"/>
    <w:tmpl w:val="A8881CAE"/>
    <w:lvl w:ilvl="0" w:tplc="5072AB9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1B6043"/>
    <w:multiLevelType w:val="hybridMultilevel"/>
    <w:tmpl w:val="28C21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65F2"/>
    <w:rsid w:val="0000753B"/>
    <w:rsid w:val="00041F84"/>
    <w:rsid w:val="00063D8E"/>
    <w:rsid w:val="000646A4"/>
    <w:rsid w:val="00083657"/>
    <w:rsid w:val="00083B3F"/>
    <w:rsid w:val="000921D4"/>
    <w:rsid w:val="00092B9B"/>
    <w:rsid w:val="000A285A"/>
    <w:rsid w:val="000A5520"/>
    <w:rsid w:val="000B59DF"/>
    <w:rsid w:val="000E5B26"/>
    <w:rsid w:val="000F293E"/>
    <w:rsid w:val="00100189"/>
    <w:rsid w:val="00113341"/>
    <w:rsid w:val="00121C67"/>
    <w:rsid w:val="00135385"/>
    <w:rsid w:val="001448B1"/>
    <w:rsid w:val="0017217B"/>
    <w:rsid w:val="00180331"/>
    <w:rsid w:val="001846DB"/>
    <w:rsid w:val="0018553B"/>
    <w:rsid w:val="001876E6"/>
    <w:rsid w:val="001B10F9"/>
    <w:rsid w:val="001B54E7"/>
    <w:rsid w:val="001B6D24"/>
    <w:rsid w:val="001C4505"/>
    <w:rsid w:val="001E0CA0"/>
    <w:rsid w:val="001E1268"/>
    <w:rsid w:val="001F20A0"/>
    <w:rsid w:val="001F678A"/>
    <w:rsid w:val="001F70A7"/>
    <w:rsid w:val="00224596"/>
    <w:rsid w:val="002277BF"/>
    <w:rsid w:val="00237CD7"/>
    <w:rsid w:val="00256CB9"/>
    <w:rsid w:val="0026793A"/>
    <w:rsid w:val="002756B1"/>
    <w:rsid w:val="002931C8"/>
    <w:rsid w:val="002A3830"/>
    <w:rsid w:val="002A6ECB"/>
    <w:rsid w:val="002B6A0D"/>
    <w:rsid w:val="002B77AB"/>
    <w:rsid w:val="002D4C0F"/>
    <w:rsid w:val="002E6F8C"/>
    <w:rsid w:val="002F3CA8"/>
    <w:rsid w:val="00303B9A"/>
    <w:rsid w:val="0030530C"/>
    <w:rsid w:val="00307924"/>
    <w:rsid w:val="00314A80"/>
    <w:rsid w:val="00325D23"/>
    <w:rsid w:val="0032775C"/>
    <w:rsid w:val="00336764"/>
    <w:rsid w:val="0034511B"/>
    <w:rsid w:val="003647E5"/>
    <w:rsid w:val="00366F40"/>
    <w:rsid w:val="00376BB6"/>
    <w:rsid w:val="00396798"/>
    <w:rsid w:val="003A546C"/>
    <w:rsid w:val="003A6FB4"/>
    <w:rsid w:val="003C186B"/>
    <w:rsid w:val="003C19EF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5E2E"/>
    <w:rsid w:val="00425CA5"/>
    <w:rsid w:val="0043583F"/>
    <w:rsid w:val="00441AF3"/>
    <w:rsid w:val="00443021"/>
    <w:rsid w:val="00454452"/>
    <w:rsid w:val="00463D8B"/>
    <w:rsid w:val="004660BE"/>
    <w:rsid w:val="004810F5"/>
    <w:rsid w:val="00481C84"/>
    <w:rsid w:val="00483D3B"/>
    <w:rsid w:val="004A1499"/>
    <w:rsid w:val="004B3E6F"/>
    <w:rsid w:val="004C0E7C"/>
    <w:rsid w:val="004F1ED0"/>
    <w:rsid w:val="0050657A"/>
    <w:rsid w:val="00512673"/>
    <w:rsid w:val="005541D9"/>
    <w:rsid w:val="00556DFD"/>
    <w:rsid w:val="00566045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36557"/>
    <w:rsid w:val="006377FF"/>
    <w:rsid w:val="006434BC"/>
    <w:rsid w:val="006541E0"/>
    <w:rsid w:val="00667789"/>
    <w:rsid w:val="00680480"/>
    <w:rsid w:val="006856CB"/>
    <w:rsid w:val="006A03DF"/>
    <w:rsid w:val="006A5E61"/>
    <w:rsid w:val="006A62C9"/>
    <w:rsid w:val="006B6662"/>
    <w:rsid w:val="006C51DF"/>
    <w:rsid w:val="006D393C"/>
    <w:rsid w:val="00715795"/>
    <w:rsid w:val="00721591"/>
    <w:rsid w:val="00722A44"/>
    <w:rsid w:val="007247D9"/>
    <w:rsid w:val="00731B00"/>
    <w:rsid w:val="007402E7"/>
    <w:rsid w:val="00762A68"/>
    <w:rsid w:val="0076764A"/>
    <w:rsid w:val="0078167D"/>
    <w:rsid w:val="00783DEE"/>
    <w:rsid w:val="007A4445"/>
    <w:rsid w:val="007A5A48"/>
    <w:rsid w:val="007B6FBC"/>
    <w:rsid w:val="007D14F1"/>
    <w:rsid w:val="007E0E32"/>
    <w:rsid w:val="007E25EB"/>
    <w:rsid w:val="007E7A8A"/>
    <w:rsid w:val="00811A9B"/>
    <w:rsid w:val="008126F8"/>
    <w:rsid w:val="00813864"/>
    <w:rsid w:val="0082797E"/>
    <w:rsid w:val="00834A79"/>
    <w:rsid w:val="0084583A"/>
    <w:rsid w:val="00865612"/>
    <w:rsid w:val="00877ADE"/>
    <w:rsid w:val="00885DA2"/>
    <w:rsid w:val="008A7FFA"/>
    <w:rsid w:val="008B2DDC"/>
    <w:rsid w:val="008C3869"/>
    <w:rsid w:val="008D3BB4"/>
    <w:rsid w:val="00940E9A"/>
    <w:rsid w:val="00951F46"/>
    <w:rsid w:val="00953200"/>
    <w:rsid w:val="009A01C6"/>
    <w:rsid w:val="009A703E"/>
    <w:rsid w:val="009D7326"/>
    <w:rsid w:val="009E20E8"/>
    <w:rsid w:val="009F2583"/>
    <w:rsid w:val="00A36BDE"/>
    <w:rsid w:val="00A76838"/>
    <w:rsid w:val="00A955A3"/>
    <w:rsid w:val="00AC3B22"/>
    <w:rsid w:val="00AE5E1C"/>
    <w:rsid w:val="00AF25A6"/>
    <w:rsid w:val="00B038CF"/>
    <w:rsid w:val="00B05C82"/>
    <w:rsid w:val="00B1328F"/>
    <w:rsid w:val="00B162C2"/>
    <w:rsid w:val="00B24AB9"/>
    <w:rsid w:val="00B363AA"/>
    <w:rsid w:val="00B4162E"/>
    <w:rsid w:val="00B4506F"/>
    <w:rsid w:val="00B66D50"/>
    <w:rsid w:val="00B76C9F"/>
    <w:rsid w:val="00BB12B3"/>
    <w:rsid w:val="00BD3B39"/>
    <w:rsid w:val="00BD4DA6"/>
    <w:rsid w:val="00BE4537"/>
    <w:rsid w:val="00BE58FB"/>
    <w:rsid w:val="00BE5EA2"/>
    <w:rsid w:val="00BF6428"/>
    <w:rsid w:val="00C21ABA"/>
    <w:rsid w:val="00C539C4"/>
    <w:rsid w:val="00C642F5"/>
    <w:rsid w:val="00C74778"/>
    <w:rsid w:val="00C871A5"/>
    <w:rsid w:val="00C923EE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2611F"/>
    <w:rsid w:val="00D3766D"/>
    <w:rsid w:val="00D4623B"/>
    <w:rsid w:val="00D5305D"/>
    <w:rsid w:val="00D76190"/>
    <w:rsid w:val="00D86049"/>
    <w:rsid w:val="00D940DC"/>
    <w:rsid w:val="00DE48E5"/>
    <w:rsid w:val="00DE7A1D"/>
    <w:rsid w:val="00DF16BF"/>
    <w:rsid w:val="00DF4EC6"/>
    <w:rsid w:val="00E00156"/>
    <w:rsid w:val="00E30AA4"/>
    <w:rsid w:val="00E35F80"/>
    <w:rsid w:val="00E403BE"/>
    <w:rsid w:val="00E443AE"/>
    <w:rsid w:val="00E60123"/>
    <w:rsid w:val="00E64346"/>
    <w:rsid w:val="00E71421"/>
    <w:rsid w:val="00E719A1"/>
    <w:rsid w:val="00EA32EF"/>
    <w:rsid w:val="00EA4FA1"/>
    <w:rsid w:val="00EC7DD6"/>
    <w:rsid w:val="00EE3BB1"/>
    <w:rsid w:val="00F2625A"/>
    <w:rsid w:val="00F35121"/>
    <w:rsid w:val="00F35C70"/>
    <w:rsid w:val="00F51839"/>
    <w:rsid w:val="00F72516"/>
    <w:rsid w:val="00F934B8"/>
    <w:rsid w:val="00FA14E5"/>
    <w:rsid w:val="00FA5053"/>
    <w:rsid w:val="00FB190A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84D06"/>
  <w15:docId w15:val="{01D5FAFF-BC31-49E3-9E0B-C2F141381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3"/>
                <c:pt idx="0">
                  <c:v>ride a bike</c:v>
                </c:pt>
                <c:pt idx="1">
                  <c:v>do arts and crafts</c:v>
                </c:pt>
                <c:pt idx="2">
                  <c:v>listen to music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</c:v>
                </c:pt>
                <c:pt idx="1">
                  <c:v>1</c:v>
                </c:pt>
                <c:pt idx="2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8A9-4389-8EBA-610969767EAD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3"/>
                <c:pt idx="0">
                  <c:v>ride a bike</c:v>
                </c:pt>
                <c:pt idx="1">
                  <c:v>do arts and crafts</c:v>
                </c:pt>
                <c:pt idx="2">
                  <c:v>listen to music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1-98A9-4389-8EBA-610969767EAD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Column2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3"/>
                <c:pt idx="0">
                  <c:v>ride a bike</c:v>
                </c:pt>
                <c:pt idx="1">
                  <c:v>do arts and crafts</c:v>
                </c:pt>
                <c:pt idx="2">
                  <c:v>listen to music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98A9-4389-8EBA-610969767EA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6434944"/>
        <c:axId val="46440832"/>
      </c:barChart>
      <c:catAx>
        <c:axId val="464349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6440832"/>
        <c:crosses val="autoZero"/>
        <c:auto val="1"/>
        <c:lblAlgn val="ctr"/>
        <c:lblOffset val="100"/>
        <c:noMultiLvlLbl val="0"/>
      </c:catAx>
      <c:valAx>
        <c:axId val="464408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64349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E7B89-D882-4E98-9278-8F9482B2C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Jasmina Arsenijević</cp:lastModifiedBy>
  <cp:revision>7</cp:revision>
  <dcterms:created xsi:type="dcterms:W3CDTF">2019-08-15T11:03:00Z</dcterms:created>
  <dcterms:modified xsi:type="dcterms:W3CDTF">2019-08-21T12:50:00Z</dcterms:modified>
</cp:coreProperties>
</file>